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820931" w14:textId="77777777" w:rsidR="00C30B32" w:rsidRPr="00C30B32" w:rsidRDefault="00C30B32" w:rsidP="00C30B32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color w:val="FF0000"/>
          <w:sz w:val="36"/>
          <w:szCs w:val="36"/>
        </w:rPr>
      </w:pPr>
      <w:r w:rsidRPr="00C30B32">
        <w:rPr>
          <w:rStyle w:val="a4"/>
          <w:color w:val="FF0000"/>
          <w:sz w:val="36"/>
          <w:szCs w:val="36"/>
          <w:bdr w:val="none" w:sz="0" w:space="0" w:color="auto" w:frame="1"/>
        </w:rPr>
        <w:t>"Опыты на кухне"</w:t>
      </w:r>
    </w:p>
    <w:p w14:paraId="3AA79F54" w14:textId="77777777" w:rsidR="00C30B32" w:rsidRPr="00C30B32" w:rsidRDefault="00C30B32" w:rsidP="00C30B32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C30B32">
        <w:rPr>
          <w:color w:val="111111"/>
          <w:sz w:val="28"/>
          <w:szCs w:val="28"/>
        </w:rPr>
        <w:t>Кухня – идеальное место для научной лаборатории. Дети это понимают сразу, и едва научившись ползать, единогласно признают кухню лучшим местом в доме. Тут столько можно найти интересных предметов для изучения!</w:t>
      </w:r>
    </w:p>
    <w:p w14:paraId="4B981D2D" w14:textId="77777777" w:rsidR="00C30B32" w:rsidRPr="00C30B32" w:rsidRDefault="00C30B32" w:rsidP="00C30B32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C30B32">
        <w:rPr>
          <w:color w:val="111111"/>
          <w:sz w:val="28"/>
          <w:szCs w:val="28"/>
        </w:rPr>
        <w:t>Для детей постарше можно организовать день научных </w:t>
      </w:r>
      <w:r w:rsidRPr="00C30B32">
        <w:rPr>
          <w:rStyle w:val="a4"/>
          <w:b w:val="0"/>
          <w:bCs w:val="0"/>
          <w:color w:val="111111"/>
          <w:sz w:val="28"/>
          <w:szCs w:val="28"/>
          <w:bdr w:val="none" w:sz="0" w:space="0" w:color="auto" w:frame="1"/>
        </w:rPr>
        <w:t>экспериментов с тем</w:t>
      </w:r>
      <w:r w:rsidRPr="00C30B32">
        <w:rPr>
          <w:b/>
          <w:bCs/>
          <w:color w:val="111111"/>
          <w:sz w:val="28"/>
          <w:szCs w:val="28"/>
        </w:rPr>
        <w:t>,</w:t>
      </w:r>
      <w:r w:rsidRPr="00C30B32">
        <w:rPr>
          <w:color w:val="111111"/>
          <w:sz w:val="28"/>
          <w:szCs w:val="28"/>
        </w:rPr>
        <w:t xml:space="preserve"> что можно найти на любой кухне. Такие опыты помогут ребенку приоткрыть для себя мир науки и узнать много полезных вещей.</w:t>
      </w:r>
    </w:p>
    <w:p w14:paraId="25A42203" w14:textId="1037F98D" w:rsidR="00C30B32" w:rsidRDefault="00C30B32" w:rsidP="00C30B32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C30B32">
        <w:rPr>
          <w:color w:val="111111"/>
          <w:sz w:val="28"/>
          <w:szCs w:val="28"/>
        </w:rPr>
        <w:t>В этой публикации хочу показать некоторые интересные </w:t>
      </w:r>
      <w:r w:rsidRPr="00C30B32">
        <w:rPr>
          <w:rStyle w:val="a4"/>
          <w:b w:val="0"/>
          <w:bCs w:val="0"/>
          <w:color w:val="111111"/>
          <w:sz w:val="28"/>
          <w:szCs w:val="28"/>
          <w:bdr w:val="none" w:sz="0" w:space="0" w:color="auto" w:frame="1"/>
        </w:rPr>
        <w:t>эксперименты для детей</w:t>
      </w:r>
      <w:r w:rsidRPr="00C30B32">
        <w:rPr>
          <w:b/>
          <w:bCs/>
          <w:color w:val="111111"/>
          <w:sz w:val="28"/>
          <w:szCs w:val="28"/>
        </w:rPr>
        <w:t>.</w:t>
      </w:r>
      <w:r w:rsidRPr="00C30B32">
        <w:rPr>
          <w:color w:val="111111"/>
          <w:sz w:val="28"/>
          <w:szCs w:val="28"/>
        </w:rPr>
        <w:t xml:space="preserve"> Ну и для себя, честно говоря, сделать парочку открытий из разряда </w:t>
      </w:r>
      <w:r w:rsidRPr="00C30B32">
        <w:rPr>
          <w:i/>
          <w:iCs/>
          <w:color w:val="111111"/>
          <w:sz w:val="28"/>
          <w:szCs w:val="28"/>
          <w:bdr w:val="none" w:sz="0" w:space="0" w:color="auto" w:frame="1"/>
        </w:rPr>
        <w:t>«как я этого раньше не замечал»</w:t>
      </w:r>
      <w:r w:rsidRPr="00C30B32">
        <w:rPr>
          <w:color w:val="111111"/>
          <w:sz w:val="28"/>
          <w:szCs w:val="28"/>
        </w:rPr>
        <w:t>.</w:t>
      </w:r>
    </w:p>
    <w:p w14:paraId="4E6D42E1" w14:textId="77777777" w:rsidR="00C30B32" w:rsidRPr="00C30B32" w:rsidRDefault="00C30B32" w:rsidP="00C30B32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14:paraId="24B99EB0" w14:textId="77777777" w:rsidR="00C30B32" w:rsidRPr="00C30B32" w:rsidRDefault="00C30B32" w:rsidP="00C30B32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C30B32">
        <w:rPr>
          <w:rStyle w:val="a4"/>
          <w:color w:val="111111"/>
          <w:sz w:val="28"/>
          <w:szCs w:val="28"/>
          <w:u w:val="single"/>
          <w:bdr w:val="none" w:sz="0" w:space="0" w:color="auto" w:frame="1"/>
        </w:rPr>
        <w:t>Для опытов понадобится</w:t>
      </w:r>
      <w:r w:rsidRPr="00C30B32">
        <w:rPr>
          <w:rStyle w:val="a4"/>
          <w:color w:val="111111"/>
          <w:sz w:val="28"/>
          <w:szCs w:val="28"/>
          <w:bdr w:val="none" w:sz="0" w:space="0" w:color="auto" w:frame="1"/>
        </w:rPr>
        <w:t>:</w:t>
      </w:r>
    </w:p>
    <w:p w14:paraId="0009985D" w14:textId="77777777" w:rsidR="00C30B32" w:rsidRPr="00C30B32" w:rsidRDefault="00C30B32" w:rsidP="00C30B32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C30B32">
        <w:rPr>
          <w:color w:val="111111"/>
          <w:sz w:val="28"/>
          <w:szCs w:val="28"/>
        </w:rPr>
        <w:t>1. Вода;</w:t>
      </w:r>
    </w:p>
    <w:p w14:paraId="0B26D3C6" w14:textId="77777777" w:rsidR="00C30B32" w:rsidRPr="00C30B32" w:rsidRDefault="00C30B32" w:rsidP="00C30B32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C30B32">
        <w:rPr>
          <w:color w:val="111111"/>
          <w:sz w:val="28"/>
          <w:szCs w:val="28"/>
        </w:rPr>
        <w:t>2. Растительное масло;</w:t>
      </w:r>
    </w:p>
    <w:p w14:paraId="6B96F7F1" w14:textId="77777777" w:rsidR="00C30B32" w:rsidRPr="00C30B32" w:rsidRDefault="00C30B32" w:rsidP="00C30B32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C30B32">
        <w:rPr>
          <w:color w:val="111111"/>
          <w:sz w:val="28"/>
          <w:szCs w:val="28"/>
        </w:rPr>
        <w:t>3. Красители;</w:t>
      </w:r>
    </w:p>
    <w:p w14:paraId="19B2DC12" w14:textId="77777777" w:rsidR="00C30B32" w:rsidRPr="00C30B32" w:rsidRDefault="00C30B32" w:rsidP="00C30B32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C30B32">
        <w:rPr>
          <w:color w:val="111111"/>
          <w:sz w:val="28"/>
          <w:szCs w:val="28"/>
        </w:rPr>
        <w:t>4. Молоко;</w:t>
      </w:r>
    </w:p>
    <w:p w14:paraId="7DB16831" w14:textId="77777777" w:rsidR="00C30B32" w:rsidRPr="00C30B32" w:rsidRDefault="00C30B32" w:rsidP="00C30B32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C30B32">
        <w:rPr>
          <w:color w:val="111111"/>
          <w:sz w:val="28"/>
          <w:szCs w:val="28"/>
        </w:rPr>
        <w:t>5. Воронка;</w:t>
      </w:r>
    </w:p>
    <w:p w14:paraId="19F70ED9" w14:textId="77777777" w:rsidR="00C30B32" w:rsidRPr="00C30B32" w:rsidRDefault="00C30B32" w:rsidP="00C30B32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C30B32">
        <w:rPr>
          <w:color w:val="111111"/>
          <w:sz w:val="28"/>
          <w:szCs w:val="28"/>
        </w:rPr>
        <w:t>6. Средство для мытья посуды;</w:t>
      </w:r>
    </w:p>
    <w:p w14:paraId="360155CD" w14:textId="77777777" w:rsidR="00C30B32" w:rsidRPr="00C30B32" w:rsidRDefault="00C30B32" w:rsidP="00C30B32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C30B32">
        <w:rPr>
          <w:color w:val="111111"/>
          <w:sz w:val="28"/>
          <w:szCs w:val="28"/>
        </w:rPr>
        <w:t>7. Ватные палочки;</w:t>
      </w:r>
    </w:p>
    <w:p w14:paraId="6C457170" w14:textId="77777777" w:rsidR="00C30B32" w:rsidRPr="00C30B32" w:rsidRDefault="00C30B32" w:rsidP="00C30B32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C30B32">
        <w:rPr>
          <w:color w:val="111111"/>
          <w:sz w:val="28"/>
          <w:szCs w:val="28"/>
        </w:rPr>
        <w:t>8. Крупа "Геркулес";</w:t>
      </w:r>
    </w:p>
    <w:p w14:paraId="3F1DB8F8" w14:textId="77777777" w:rsidR="00C30B32" w:rsidRPr="00C30B32" w:rsidRDefault="00C30B32" w:rsidP="00C30B32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C30B32">
        <w:rPr>
          <w:color w:val="111111"/>
          <w:sz w:val="28"/>
          <w:szCs w:val="28"/>
        </w:rPr>
        <w:t>9. Воздушные шары;</w:t>
      </w:r>
    </w:p>
    <w:p w14:paraId="724DCF7E" w14:textId="77777777" w:rsidR="00C30B32" w:rsidRPr="00C30B32" w:rsidRDefault="00C30B32" w:rsidP="00C30B32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C30B32">
        <w:rPr>
          <w:color w:val="111111"/>
          <w:sz w:val="28"/>
          <w:szCs w:val="28"/>
        </w:rPr>
        <w:t>10. Шипучие таблетки;</w:t>
      </w:r>
    </w:p>
    <w:p w14:paraId="2E1E06F7" w14:textId="77777777" w:rsidR="00C30B32" w:rsidRPr="00C30B32" w:rsidRDefault="00C30B32" w:rsidP="00C30B32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C30B32">
        <w:rPr>
          <w:color w:val="111111"/>
          <w:sz w:val="28"/>
          <w:szCs w:val="28"/>
        </w:rPr>
        <w:t>11. Сода;</w:t>
      </w:r>
    </w:p>
    <w:p w14:paraId="50FE04AD" w14:textId="77777777" w:rsidR="00C30B32" w:rsidRPr="00C30B32" w:rsidRDefault="00C30B32" w:rsidP="00C30B32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C30B32">
        <w:rPr>
          <w:color w:val="111111"/>
          <w:sz w:val="28"/>
          <w:szCs w:val="28"/>
        </w:rPr>
        <w:t>12. Уксус;</w:t>
      </w:r>
    </w:p>
    <w:p w14:paraId="3C063D9C" w14:textId="77777777" w:rsidR="00C30B32" w:rsidRPr="00C30B32" w:rsidRDefault="00C30B32" w:rsidP="00C30B32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C30B32">
        <w:rPr>
          <w:color w:val="111111"/>
          <w:sz w:val="28"/>
          <w:szCs w:val="28"/>
        </w:rPr>
        <w:t>13. Бутылка;</w:t>
      </w:r>
    </w:p>
    <w:p w14:paraId="56765E91" w14:textId="77777777" w:rsidR="00C30B32" w:rsidRPr="00C30B32" w:rsidRDefault="00C30B32" w:rsidP="00C30B32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C30B32">
        <w:rPr>
          <w:color w:val="111111"/>
          <w:sz w:val="28"/>
          <w:szCs w:val="28"/>
        </w:rPr>
        <w:t xml:space="preserve">14. Сырые яйца - 2 </w:t>
      </w:r>
      <w:proofErr w:type="gramStart"/>
      <w:r w:rsidRPr="00C30B32">
        <w:rPr>
          <w:color w:val="111111"/>
          <w:sz w:val="28"/>
          <w:szCs w:val="28"/>
        </w:rPr>
        <w:t>шт. ;</w:t>
      </w:r>
      <w:proofErr w:type="gramEnd"/>
    </w:p>
    <w:p w14:paraId="1616B2CD" w14:textId="77777777" w:rsidR="00C30B32" w:rsidRPr="00C30B32" w:rsidRDefault="00C30B32" w:rsidP="00C30B32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C30B32">
        <w:rPr>
          <w:color w:val="111111"/>
          <w:sz w:val="28"/>
          <w:szCs w:val="28"/>
        </w:rPr>
        <w:t>15. Соль;</w:t>
      </w:r>
    </w:p>
    <w:p w14:paraId="7FD618F1" w14:textId="77777777" w:rsidR="00C30B32" w:rsidRPr="00C30B32" w:rsidRDefault="00C30B32" w:rsidP="00C30B32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C30B32">
        <w:rPr>
          <w:color w:val="111111"/>
          <w:sz w:val="28"/>
          <w:szCs w:val="28"/>
        </w:rPr>
        <w:t>16. Лимон;</w:t>
      </w:r>
    </w:p>
    <w:p w14:paraId="5387D7C6" w14:textId="77777777" w:rsidR="00C30B32" w:rsidRPr="00C30B32" w:rsidRDefault="00C30B32" w:rsidP="00C30B32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C30B32">
        <w:rPr>
          <w:color w:val="111111"/>
          <w:sz w:val="28"/>
          <w:szCs w:val="28"/>
        </w:rPr>
        <w:t>17. Бумага;</w:t>
      </w:r>
    </w:p>
    <w:p w14:paraId="1D6DBB72" w14:textId="2B188733" w:rsidR="00C30B32" w:rsidRDefault="00C30B32" w:rsidP="00C30B32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C30B32">
        <w:rPr>
          <w:color w:val="111111"/>
          <w:sz w:val="28"/>
          <w:szCs w:val="28"/>
        </w:rPr>
        <w:t>18. Утюг.</w:t>
      </w:r>
    </w:p>
    <w:p w14:paraId="67077908" w14:textId="77777777" w:rsidR="00C30B32" w:rsidRPr="00C30B32" w:rsidRDefault="00C30B32" w:rsidP="00C30B32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14:paraId="15BCC933" w14:textId="77777777" w:rsidR="00C30B32" w:rsidRPr="00C30B32" w:rsidRDefault="00C30B32" w:rsidP="00C30B32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C30B32">
        <w:rPr>
          <w:color w:val="111111"/>
          <w:sz w:val="28"/>
          <w:szCs w:val="28"/>
        </w:rPr>
        <w:t>Желаю удачи в проведении </w:t>
      </w:r>
      <w:r w:rsidRPr="00C30B32">
        <w:rPr>
          <w:rStyle w:val="a4"/>
          <w:color w:val="111111"/>
          <w:sz w:val="28"/>
          <w:szCs w:val="28"/>
          <w:bdr w:val="none" w:sz="0" w:space="0" w:color="auto" w:frame="1"/>
        </w:rPr>
        <w:t>экспериментов</w:t>
      </w:r>
      <w:r w:rsidRPr="00C30B32">
        <w:rPr>
          <w:color w:val="111111"/>
          <w:sz w:val="28"/>
          <w:szCs w:val="28"/>
        </w:rPr>
        <w:t>!</w:t>
      </w:r>
    </w:p>
    <w:p w14:paraId="5537C57F" w14:textId="77777777" w:rsidR="003036CF" w:rsidRPr="00C30B32" w:rsidRDefault="003036CF">
      <w:pPr>
        <w:rPr>
          <w:rFonts w:ascii="Times New Roman" w:hAnsi="Times New Roman" w:cs="Times New Roman"/>
          <w:sz w:val="28"/>
          <w:szCs w:val="28"/>
        </w:rPr>
      </w:pPr>
    </w:p>
    <w:sectPr w:rsidR="003036CF" w:rsidRPr="00C30B32" w:rsidSect="00C30B32">
      <w:pgSz w:w="11906" w:h="16838"/>
      <w:pgMar w:top="1134" w:right="850" w:bottom="1134" w:left="1701" w:header="708" w:footer="708" w:gutter="0"/>
      <w:pgBorders w:offsetFrom="page">
        <w:top w:val="swirligig" w:sz="20" w:space="24" w:color="auto"/>
        <w:left w:val="swirligig" w:sz="20" w:space="24" w:color="auto"/>
        <w:bottom w:val="swirligig" w:sz="20" w:space="24" w:color="auto"/>
        <w:right w:val="swirligig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B32"/>
    <w:rsid w:val="003036CF"/>
    <w:rsid w:val="00C3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144B6"/>
  <w15:chartTrackingRefBased/>
  <w15:docId w15:val="{6BE30B0E-C5F7-4FE4-B9AB-3612C7D94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0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30B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85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f0rZaaa</dc:creator>
  <cp:keywords/>
  <dc:description/>
  <cp:lastModifiedBy>f0rZaaa</cp:lastModifiedBy>
  <cp:revision>1</cp:revision>
  <dcterms:created xsi:type="dcterms:W3CDTF">2021-12-19T16:07:00Z</dcterms:created>
  <dcterms:modified xsi:type="dcterms:W3CDTF">2021-12-19T16:08:00Z</dcterms:modified>
</cp:coreProperties>
</file>